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02CB3" w14:textId="77777777" w:rsidR="00BE0669" w:rsidRPr="00BE0669" w:rsidRDefault="00BE0669" w:rsidP="00BE0669">
      <w:pPr>
        <w:tabs>
          <w:tab w:val="center" w:pos="4153"/>
          <w:tab w:val="right" w:pos="8306"/>
        </w:tabs>
        <w:overflowPunct w:val="0"/>
        <w:autoSpaceDE w:val="0"/>
        <w:autoSpaceDN w:val="0"/>
        <w:adjustRightInd w:val="0"/>
        <w:spacing w:after="0" w:line="240" w:lineRule="exact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</w:p>
    <w:p w14:paraId="7C5A577D" w14:textId="77777777" w:rsidR="00BE0669" w:rsidRDefault="00BE0669" w:rsidP="00BE0669">
      <w:pPr>
        <w:tabs>
          <w:tab w:val="center" w:pos="4153"/>
          <w:tab w:val="right" w:pos="8306"/>
        </w:tabs>
        <w:overflowPunct w:val="0"/>
        <w:autoSpaceDE w:val="0"/>
        <w:autoSpaceDN w:val="0"/>
        <w:adjustRightInd w:val="0"/>
        <w:spacing w:after="0" w:line="240" w:lineRule="exact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территориальной </w:t>
      </w:r>
    </w:p>
    <w:p w14:paraId="66B0F825" w14:textId="77777777" w:rsidR="00BE0669" w:rsidRDefault="00BE0669" w:rsidP="00BE0669">
      <w:pPr>
        <w:tabs>
          <w:tab w:val="center" w:pos="4153"/>
          <w:tab w:val="right" w:pos="8306"/>
        </w:tabs>
        <w:overflowPunct w:val="0"/>
        <w:autoSpaceDE w:val="0"/>
        <w:autoSpaceDN w:val="0"/>
        <w:adjustRightInd w:val="0"/>
        <w:spacing w:after="0" w:line="240" w:lineRule="exact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избирательной комиссии №2 </w:t>
      </w:r>
    </w:p>
    <w:p w14:paraId="02AFD168" w14:textId="30DB4348" w:rsidR="00BE0669" w:rsidRPr="00BE0669" w:rsidRDefault="00BE0669" w:rsidP="00BE0669">
      <w:pPr>
        <w:tabs>
          <w:tab w:val="center" w:pos="4153"/>
          <w:tab w:val="right" w:pos="8306"/>
        </w:tabs>
        <w:overflowPunct w:val="0"/>
        <w:autoSpaceDE w:val="0"/>
        <w:autoSpaceDN w:val="0"/>
        <w:adjustRightInd w:val="0"/>
        <w:spacing w:after="0" w:line="240" w:lineRule="exact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Кунгурского муниципального округа</w:t>
      </w:r>
    </w:p>
    <w:p w14:paraId="2E01385B" w14:textId="77777777" w:rsidR="00BE0669" w:rsidRPr="00BE0669" w:rsidRDefault="00BE0669" w:rsidP="00BE0669">
      <w:pPr>
        <w:tabs>
          <w:tab w:val="left" w:pos="2445"/>
          <w:tab w:val="left" w:pos="8760"/>
        </w:tabs>
        <w:spacing w:after="0" w:line="240" w:lineRule="exact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05.07.2021 № 140/05-4</w:t>
      </w:r>
    </w:p>
    <w:p w14:paraId="7FDBD007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EC88CA3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EC818DD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</w:t>
      </w:r>
    </w:p>
    <w:p w14:paraId="3D6EB359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приема и проверки подписных листов кандидатов </w:t>
      </w:r>
    </w:p>
    <w:p w14:paraId="5AE327BC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 проведении дополнительных выборов депутата Думы Кунгурского муниципального округа Пермского края по двухмандатному избирательному округу № 5 по одному незамещенному мандату</w:t>
      </w:r>
    </w:p>
    <w:p w14:paraId="57783F4C" w14:textId="77777777" w:rsidR="00BE0669" w:rsidRPr="00BE0669" w:rsidRDefault="00BE0669" w:rsidP="00BE066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2124F2" w14:textId="77777777" w:rsidR="00BE0669" w:rsidRPr="00BE0669" w:rsidRDefault="00BE0669" w:rsidP="00BE06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Установить, что количество подписей избирателей в подписных листах в поддержку выдвижения кандидатов в депутаты Думы Кунгурского муниципального округа по двухмандатному избирательному округу № 5 по одному незамещенному мандату необходимое для регистрации кандидатов и максимальное количество представляемых подписей установлено решением территориальной избирательной комиссии №1 Кунгурского муниципального округа от 30.06.2021 № 188/03-4. </w:t>
      </w:r>
    </w:p>
    <w:p w14:paraId="019325B2" w14:textId="77777777" w:rsidR="00BE0669" w:rsidRPr="00BE0669" w:rsidRDefault="00BE0669" w:rsidP="00BE06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Решением территориальной избирательной комиссии №1 Кунгурского муниципального округа от 30.06.2020 № 188/05-4 установлено, что проверке подлежат все подписи избирателей и соответствующие им сведения об избирателях в представленных кандидатами подписных листах. </w:t>
      </w:r>
    </w:p>
    <w:p w14:paraId="0519BF9C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В случае если в поддержку кандидата осуществлялся сбор подписей избирателей, подписные листы представляются в территориальную избирательную комиссию №2 Кунгурского муниципального округа не ранее 15.07.2021 г. и не позднее 18 часов 00 минут 04.08.2021 г. одновременно с иными документами, представляемыми для регистрации кандидата. </w:t>
      </w:r>
    </w:p>
    <w:p w14:paraId="47D88203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Форма протокола об итогах сбора подписей избирателей в поддержку выдвижения кандидата в депутаты Думы Кунгурского муниципального округа по двухмандатному избирательному округу № 5 по одному незамещенному мандату утверждена решением территориальной избирательной комиссии №1 Кунгурского муниципального округа от 28.06.2021 №187/08-4 в приложении 10.1. </w:t>
      </w:r>
    </w:p>
    <w:p w14:paraId="58009738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Подписные листы представляются в сброшюрованном и пронумерованном виде (в виде папки). Каждый подписной лист заверяется кандидатом. </w:t>
      </w:r>
    </w:p>
    <w:p w14:paraId="29B6300A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Вместе с подписными листами в территориальную избирательную комиссию представляется протокол об итогах сбора подписей в двух экземплярах. Каждый экземпляр протокола подписывается кандидатом. Каждая папка с подписными листами заверяется печатью территориальной избирательной комиссии, после проверки соответствия количества представленных подписных листов количеству, указанному в протоколе об итогах сбора подписей.  </w:t>
      </w:r>
    </w:p>
    <w:p w14:paraId="4D5DAA4D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Кандидату или уполномоченному лицу выдается письменное подтверждение о приеме подписных листов, второй экземпляр подтверждения остается в комиссии (приложение № 1). </w:t>
      </w:r>
    </w:p>
    <w:p w14:paraId="1D5B2E6E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О дате и времени проверки подписных листов кандидату (уполномоченному лицу) выдается уведомление (приложение № 2) или с письменного согласия кандидата о дате и времени проверки сообщается телефонограммой или </w:t>
      </w:r>
      <w:proofErr w:type="spellStart"/>
      <w:r w:rsidRPr="00BE0669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sms</w:t>
      </w:r>
      <w:proofErr w:type="spellEnd"/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-сообщением, о чём делается отметка в журнале передачи телефонограмм и сообщений. </w:t>
      </w:r>
    </w:p>
    <w:p w14:paraId="4E10FF5D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При проверке подписных листов вправе присутствовать любой кандидат, представивший необходимое для регистрации количество подписей избирателей, его </w:t>
      </w: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уполномоченные представители или доверенные лица, иные лица, направленные кандидатом и имеющие право представлять его.</w:t>
      </w:r>
    </w:p>
    <w:p w14:paraId="7D215E9C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Подписные листы кандидатов хранятся в сейфе территориальной избирательной комиссии №2 Кунгурского муниципального округа.</w:t>
      </w:r>
    </w:p>
    <w:p w14:paraId="04377FFC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Проверке подлежат все представленные подписи и соответствующие им сведения. </w:t>
      </w:r>
    </w:p>
    <w:p w14:paraId="60359D05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Результаты проверки подписных листов заносятся в ведомость проверки подписных листов (приложение № 3). </w:t>
      </w:r>
    </w:p>
    <w:p w14:paraId="03D5A4AF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Для проверки подписей избирателей и заполнения ведомости проверки подписных листов рабочей группе использовать перечень кодов нарушений, представленный в Методических рекомендациям по приему и проверке подписных листов с подписями избирателей в поддержку выдвижения (самовыдвижения) кандидатов на выборах, проводимых в субъектах Российской Федерации, утвержденным Постановлением Центральной избирательной комиссии Российской Федерации от 09 июня 2021 г. № 9/75-8 (приложение№ 5). </w:t>
      </w:r>
    </w:p>
    <w:p w14:paraId="361B7536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14. На основании информации, содержащейся в ведомостях проверки подписных листов, составляется итоговый протокол проверки подписных листов по каждому кандидату (приложение № 4). Копия итогового протокола проверки подписных листов передается кандидату в определенные Законом сроки.</w:t>
      </w:r>
    </w:p>
    <w:p w14:paraId="566C75D4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9F11E5C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2668D1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8FF903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50AED2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4F9A1C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D80CB3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6BF16B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1946CC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BDF166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E2C878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318B73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4BF64D0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8B5595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5EFCAF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10B152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6F7845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65D4F9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BA80921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732B6D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55D8C7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96A1E83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2167B9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94FFC5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06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6A25010E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1</w:t>
      </w:r>
    </w:p>
    <w:p w14:paraId="28A663C8" w14:textId="77777777" w:rsidR="00BE0669" w:rsidRPr="00BE0669" w:rsidRDefault="00BE0669" w:rsidP="00BE0669">
      <w:pPr>
        <w:spacing w:after="0" w:line="240" w:lineRule="auto"/>
        <w:jc w:val="right"/>
        <w:rPr>
          <w:rFonts w:ascii="Arial" w:eastAsia="Times New Roman" w:hAnsi="Arial" w:cs="Arial"/>
          <w:lang w:eastAsia="ru-RU"/>
        </w:rPr>
      </w:pPr>
    </w:p>
    <w:p w14:paraId="124EC680" w14:textId="77777777" w:rsidR="00BE0669" w:rsidRPr="00BE0669" w:rsidRDefault="00BE0669" w:rsidP="00BE0669">
      <w:pPr>
        <w:spacing w:after="0" w:line="240" w:lineRule="auto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321E3FB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Дополнительные выборы депутата Думы Кунгурского муниципального округа Пермского края по двухмандатному избирательному округу № 5 </w:t>
      </w:r>
    </w:p>
    <w:p w14:paraId="7633F8F6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одному незамещенному мандату</w:t>
      </w:r>
    </w:p>
    <w:p w14:paraId="42E2DB0C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FA2192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ПОДТВЕРЖДЕНИЕ</w:t>
      </w:r>
    </w:p>
    <w:p w14:paraId="7DE69914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28B9991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приема подписных листов с подписями избирателей в поддержку выдвижения</w:t>
      </w:r>
    </w:p>
    <w:p w14:paraId="108F088D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кандидата______________________________________________________________</w:t>
      </w:r>
    </w:p>
    <w:p w14:paraId="5A47B787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кандидата)</w:t>
      </w:r>
    </w:p>
    <w:p w14:paraId="0C5899A0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двухмандатному избирательному округу № 5 по одному незамещенному мандату.</w:t>
      </w: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3E0A51F6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F7251B" w14:textId="77777777" w:rsidR="00BE0669" w:rsidRPr="00BE0669" w:rsidRDefault="00BE0669" w:rsidP="00BE0669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Территориальной избирательной комиссией №2 Кунгурского муниципального округа на основании ст.35 Закона Пермского края от 09.11.2009 г. № 525-ПК «О выборах депутатов представительных органов муниципальных образований в Пермском крае» приняты подписные листы с подписями избирателей в поддержку выдвижения кандидата в депутаты Думы Кунгурского муниципального округа Пермского края по двухмандатному избирательному округу № 5 по одному незамещенному мандату</w:t>
      </w:r>
    </w:p>
    <w:p w14:paraId="20575560" w14:textId="77777777" w:rsidR="00BE0669" w:rsidRPr="00BE0669" w:rsidRDefault="00BE0669" w:rsidP="00BE0669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73122D" w14:textId="77777777" w:rsidR="00BE0669" w:rsidRPr="00BE0669" w:rsidRDefault="00BE0669" w:rsidP="00BE0669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14:paraId="468D1B12" w14:textId="77777777" w:rsidR="00BE0669" w:rsidRPr="00BE0669" w:rsidRDefault="00BE0669" w:rsidP="00BE0669">
      <w:pPr>
        <w:spacing w:after="0" w:line="264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 кандидата)</w:t>
      </w:r>
    </w:p>
    <w:p w14:paraId="2E544966" w14:textId="77777777" w:rsidR="00BE0669" w:rsidRPr="00BE0669" w:rsidRDefault="00BE0669" w:rsidP="00BE0669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количестве:</w:t>
      </w:r>
    </w:p>
    <w:p w14:paraId="729088F2" w14:textId="77777777" w:rsidR="00BE0669" w:rsidRPr="00BE0669" w:rsidRDefault="00BE0669" w:rsidP="00BE0669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сброшюрованных и пронумерованных папок _________________;</w:t>
      </w:r>
    </w:p>
    <w:p w14:paraId="2DE2A347" w14:textId="77777777" w:rsidR="00BE0669" w:rsidRPr="00BE0669" w:rsidRDefault="00BE0669" w:rsidP="00BE0669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листов ____________________________;</w:t>
      </w:r>
    </w:p>
    <w:p w14:paraId="6A9E9BE7" w14:textId="77777777" w:rsidR="00BE0669" w:rsidRPr="00BE0669" w:rsidRDefault="00BE0669" w:rsidP="00BE0669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количество заявленных подписей избирателей ______________</w:t>
      </w:r>
      <w:proofErr w:type="gramStart"/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_ ;</w:t>
      </w:r>
      <w:proofErr w:type="gramEnd"/>
    </w:p>
    <w:p w14:paraId="61CFE733" w14:textId="77777777" w:rsidR="00BE0669" w:rsidRPr="00BE0669" w:rsidRDefault="00BE0669" w:rsidP="00BE0669">
      <w:pPr>
        <w:spacing w:after="0" w:line="264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протокол об итогах сбора подписей избирателей _____________ экз.</w:t>
      </w:r>
    </w:p>
    <w:p w14:paraId="7FE57A26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18BEFDA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приема «___» _______________ 2021 года.</w:t>
      </w:r>
    </w:p>
    <w:p w14:paraId="107D5557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33FA799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 приема ____ час. _____ мин.</w:t>
      </w:r>
    </w:p>
    <w:p w14:paraId="2C0D6CE1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16B47B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41683C2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C9A8B5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 территориальной</w:t>
      </w:r>
    </w:p>
    <w:p w14:paraId="3959EBB7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__________________________</w:t>
      </w:r>
      <w:proofErr w:type="gramStart"/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_  _</w:t>
      </w:r>
      <w:proofErr w:type="gramEnd"/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14:paraId="49B49BA7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(подпись)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(инициалы, фамилия)</w:t>
      </w:r>
    </w:p>
    <w:p w14:paraId="30C43D25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36A885C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FE1C0B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86BE1F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3862DB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 (уполномоченное лицо)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</w:t>
      </w:r>
      <w:proofErr w:type="gramStart"/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_  _</w:t>
      </w:r>
      <w:proofErr w:type="gramEnd"/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</w:p>
    <w:p w14:paraId="6994F8B7" w14:textId="3209349B" w:rsidR="00BE0669" w:rsidRPr="00BE0669" w:rsidRDefault="00BE0669" w:rsidP="00BE0669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(инициалы, фамилия)</w:t>
      </w:r>
    </w:p>
    <w:p w14:paraId="00E52A3F" w14:textId="77777777" w:rsid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74DD9DC" w14:textId="77777777" w:rsid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62EC14F" w14:textId="77777777" w:rsid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A77AF43" w14:textId="77777777" w:rsid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E3B755" w14:textId="77777777" w:rsid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166F55" w14:textId="6C8B73BB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2</w:t>
      </w:r>
    </w:p>
    <w:p w14:paraId="5EB9C41A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A50A71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 w:rsidRPr="00BE0669">
        <w:rPr>
          <w:rFonts w:ascii="Times New Roman" w:eastAsia="Times New Roman" w:hAnsi="Times New Roman" w:cs="Times New Roman"/>
          <w:b/>
          <w:color w:val="000000"/>
          <w:spacing w:val="-8"/>
          <w:sz w:val="32"/>
          <w:szCs w:val="20"/>
          <w:lang w:eastAsia="ru-RU"/>
        </w:rPr>
        <w:t xml:space="preserve">ТЕРРИТОРИАЛЬНАЯ ИЗБИРАТЕЛЬНАЯ КОМИССИЯ №2 КУНГУРСКОГО МУНИЦИПАЛЬНОГО ОКРУГА </w:t>
      </w:r>
    </w:p>
    <w:p w14:paraId="318E413B" w14:textId="77777777" w:rsidR="00BE0669" w:rsidRPr="00BE0669" w:rsidRDefault="00BE0669" w:rsidP="00BE0669">
      <w:pPr>
        <w:pBdr>
          <w:bottom w:val="single" w:sz="12" w:space="1" w:color="auto"/>
        </w:pBdr>
        <w:spacing w:after="12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8"/>
          <w:sz w:val="32"/>
          <w:szCs w:val="24"/>
          <w:lang w:eastAsia="ru-RU"/>
        </w:rPr>
      </w:pPr>
    </w:p>
    <w:p w14:paraId="39694668" w14:textId="77777777" w:rsidR="00BE0669" w:rsidRPr="00BE0669" w:rsidRDefault="00BE0669" w:rsidP="00BE0669">
      <w:pPr>
        <w:spacing w:after="0" w:line="240" w:lineRule="auto"/>
        <w:jc w:val="center"/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</w:pPr>
      <w:r w:rsidRPr="00BE0669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>ул. Советская, д. 26, г. Кунгур, Пермский край, 617470</w:t>
      </w:r>
    </w:p>
    <w:p w14:paraId="16BED2AF" w14:textId="77777777" w:rsidR="00BE0669" w:rsidRPr="00BE0669" w:rsidRDefault="00BE0669" w:rsidP="00BE0669">
      <w:pPr>
        <w:spacing w:after="120" w:line="240" w:lineRule="auto"/>
        <w:jc w:val="center"/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</w:pPr>
      <w:r w:rsidRPr="00BE0669">
        <w:rPr>
          <w:rFonts w:ascii="Times New Roman CYR" w:eastAsia="Times New Roman" w:hAnsi="Times New Roman CYR" w:cs="Times New Roman"/>
          <w:color w:val="000000"/>
          <w:sz w:val="24"/>
          <w:szCs w:val="20"/>
          <w:lang w:eastAsia="ru-RU"/>
        </w:rPr>
        <w:t>тел.</w:t>
      </w:r>
      <w:r w:rsidRPr="00BE0669"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  <w:t xml:space="preserve"> (834 271) 2-45-55, (834 271) 2-41-05</w:t>
      </w:r>
    </w:p>
    <w:p w14:paraId="31A54151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BC78DAE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Дополнительные выборы депутата Думы Кунгурского муниципального округа Пермского края по двухмандатному избирательному округу № 5 </w:t>
      </w:r>
    </w:p>
    <w:p w14:paraId="21930A1B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одному незамещенному мандату</w:t>
      </w:r>
    </w:p>
    <w:p w14:paraId="20F762A3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8FBCDD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4D4639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Кандидату в депутаты Думы Кунгурского муниципального округа Пермского края по двухмандатному избирательному округу № 5 по одному незамещенному мандату</w:t>
      </w:r>
    </w:p>
    <w:p w14:paraId="158BCDAE" w14:textId="77777777" w:rsidR="00BE0669" w:rsidRPr="00BE0669" w:rsidRDefault="00BE0669" w:rsidP="00BE066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5E3EF0" w14:textId="435713CB" w:rsidR="00BE0669" w:rsidRPr="00BE0669" w:rsidRDefault="00BE0669" w:rsidP="00BE0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14:paraId="4DA155E7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(фамилия, имя, отчество)</w:t>
      </w:r>
    </w:p>
    <w:p w14:paraId="41695B28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1DAD804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Территориальная избирательная комиссия №2 Кунгурского муниципального округа уведомляет, что проверка соблюдения порядка сбора подписей избирателей, оформления подписных листов, достоверности сведений об избирателях и их подписей состоится в помещении территориальной избирательной комиссии №2 Кунгурского муниципального округа</w:t>
      </w:r>
    </w:p>
    <w:p w14:paraId="439DB3B2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4038DE2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«____» _____________ </w:t>
      </w:r>
      <w:proofErr w:type="gramStart"/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2021  года</w:t>
      </w:r>
      <w:proofErr w:type="gramEnd"/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____ час. ____ мин.</w:t>
      </w:r>
    </w:p>
    <w:p w14:paraId="6766D5E4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F286DE8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D0D5490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721F1D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 территориальной</w:t>
      </w:r>
    </w:p>
    <w:p w14:paraId="4C204652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 ________________________________</w:t>
      </w:r>
    </w:p>
    <w:p w14:paraId="0D3686C4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(подпись)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(инициалы, фамилия)</w:t>
      </w:r>
    </w:p>
    <w:p w14:paraId="7FDCD1E9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6DC723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7D6E57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FEFDA3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Ознакомлен: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 __________________________________</w:t>
      </w:r>
    </w:p>
    <w:p w14:paraId="06551DC6" w14:textId="77777777" w:rsidR="00BE0669" w:rsidRPr="00BE0669" w:rsidRDefault="00BE0669" w:rsidP="00BE0669">
      <w:pPr>
        <w:spacing w:after="0" w:line="240" w:lineRule="auto"/>
        <w:ind w:left="1416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(подпись)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(инициалы, фамилия)</w:t>
      </w:r>
    </w:p>
    <w:p w14:paraId="0A63FA51" w14:textId="77777777" w:rsidR="00BE0669" w:rsidRPr="00BE0669" w:rsidRDefault="00BE0669" w:rsidP="00BE06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93C8229" w14:textId="77777777" w:rsidR="00BE0669" w:rsidRDefault="00BE0669" w:rsidP="00BE06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86B08C" w14:textId="7E9F1D85" w:rsidR="00BE0669" w:rsidRPr="00BE0669" w:rsidRDefault="00BE0669" w:rsidP="00BE0669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Примечание. Составляется в двух экземплярах, один выдается кандидату, второй подшивается к представленным документам.</w:t>
      </w:r>
    </w:p>
    <w:p w14:paraId="222FAA67" w14:textId="77777777" w:rsidR="00BE0669" w:rsidRPr="00BE0669" w:rsidRDefault="00BE0669" w:rsidP="00BE06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A8E618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F8FF4CA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AEF3ED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2D09F64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7FA66D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20A167" w14:textId="77777777" w:rsidR="00BE0669" w:rsidRPr="00BE0669" w:rsidRDefault="00BE0669" w:rsidP="00BE066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32FF76" w14:textId="77777777" w:rsidR="00BE0669" w:rsidRPr="00BE0669" w:rsidRDefault="00BE0669" w:rsidP="00BE0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D831A5" w14:textId="77777777" w:rsid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6C2BE2" w14:textId="77777777" w:rsid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77F1874" w14:textId="32F55FE2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3</w:t>
      </w:r>
    </w:p>
    <w:p w14:paraId="01D9D1AB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4D3117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Дополнительные выборы депутата Думы Кунгурского муниципального округа Пермского края по двухмандатному избирательному округу № 5 </w:t>
      </w:r>
    </w:p>
    <w:p w14:paraId="5860FA07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по одному незамещенному мандату</w:t>
      </w:r>
    </w:p>
    <w:p w14:paraId="1B64B1A4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FFA4EB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ВЕДОМОСТЬ ПРОВЕРКИ</w:t>
      </w:r>
    </w:p>
    <w:p w14:paraId="6A6671A8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подписных листов, представленных кандидатом в депутаты</w:t>
      </w:r>
    </w:p>
    <w:p w14:paraId="77233343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Думы Кунгурского муниципального округа Пермского края по двухмандатному избирательному округу № 5 по одному незамещенному мандату</w:t>
      </w:r>
    </w:p>
    <w:p w14:paraId="1C7298F6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362E683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</w:t>
      </w:r>
    </w:p>
    <w:p w14:paraId="343224EE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(фамилия, имя, отчество кандидата)</w:t>
      </w: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559"/>
        <w:gridCol w:w="5526"/>
        <w:gridCol w:w="1558"/>
      </w:tblGrid>
      <w:tr w:rsidR="00BE0669" w:rsidRPr="00BE0669" w14:paraId="20AD2D9B" w14:textId="77777777" w:rsidTr="00BE0669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8353" w14:textId="77777777" w:rsidR="00BE0669" w:rsidRPr="00BE0669" w:rsidRDefault="00BE0669" w:rsidP="00BE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669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 листа в папке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B7DC" w14:textId="77777777" w:rsidR="00BE0669" w:rsidRPr="00BE0669" w:rsidRDefault="00BE0669" w:rsidP="00BE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669">
              <w:rPr>
                <w:rFonts w:ascii="Times New Roman" w:eastAsia="Times New Roman" w:hAnsi="Times New Roman" w:cs="Times New Roman"/>
                <w:sz w:val="28"/>
                <w:szCs w:val="28"/>
              </w:rPr>
              <w:t>Номер строки в подписном листе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328F2" w14:textId="77777777" w:rsidR="00BE0669" w:rsidRPr="00BE0669" w:rsidRDefault="00BE0669" w:rsidP="00BE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66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Основания признания подписи избирателя недостоверной и(или) недействительной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BB53" w14:textId="77777777" w:rsidR="00BE0669" w:rsidRPr="00BE0669" w:rsidRDefault="00BE0669" w:rsidP="00BE06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BE0669">
              <w:rPr>
                <w:rFonts w:ascii="Times New Roman" w:eastAsia="Times New Roman" w:hAnsi="Times New Roman" w:cs="Times New Roman"/>
                <w:sz w:val="28"/>
                <w:szCs w:val="28"/>
              </w:rPr>
              <w:t>код нарушения</w:t>
            </w:r>
          </w:p>
        </w:tc>
      </w:tr>
      <w:tr w:rsidR="00BE0669" w:rsidRPr="00BE0669" w14:paraId="11808661" w14:textId="77777777" w:rsidTr="00BE0669">
        <w:trPr>
          <w:trHeight w:val="24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B4D9B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F2EC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029BE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E27F9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E0669" w:rsidRPr="00BE0669" w14:paraId="605D9AD2" w14:textId="77777777" w:rsidTr="00BE0669">
        <w:trPr>
          <w:trHeight w:val="30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FE1BA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34FAD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4EAE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30D7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E0669" w:rsidRPr="00BE0669" w14:paraId="72890EB8" w14:textId="77777777" w:rsidTr="00BE0669">
        <w:trPr>
          <w:trHeight w:val="33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47BB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7174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4289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78FA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E0669" w:rsidRPr="00BE0669" w14:paraId="31AF6182" w14:textId="77777777" w:rsidTr="00BE0669">
        <w:trPr>
          <w:trHeight w:val="21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6AB72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BFEF9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3FAB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45938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E0669" w:rsidRPr="00BE0669" w14:paraId="4518748C" w14:textId="77777777" w:rsidTr="00BE0669">
        <w:trPr>
          <w:trHeight w:val="31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C797E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9245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11D15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59B6E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E0669" w:rsidRPr="00BE0669" w14:paraId="5D48C30A" w14:textId="77777777" w:rsidTr="00BE0669">
        <w:trPr>
          <w:trHeight w:val="219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BF16E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9E93E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D907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8B6D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E0669" w:rsidRPr="00BE0669" w14:paraId="6CFB40B3" w14:textId="77777777" w:rsidTr="00BE0669">
        <w:trPr>
          <w:trHeight w:val="30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4CF2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7B27D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1F54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9C304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E0669" w:rsidRPr="00BE0669" w14:paraId="184666B6" w14:textId="77777777" w:rsidTr="00BE0669">
        <w:trPr>
          <w:trHeight w:val="24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0178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B4EE8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ECED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4275A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E0669" w:rsidRPr="00BE0669" w14:paraId="32DEEC68" w14:textId="77777777" w:rsidTr="00BE0669">
        <w:trPr>
          <w:trHeight w:val="264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24BD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15196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3A2AF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0072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E0669" w:rsidRPr="00BE0669" w14:paraId="0D7341BD" w14:textId="77777777" w:rsidTr="00BE0669">
        <w:trPr>
          <w:trHeight w:val="27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02733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CAC10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1C82A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8D1BD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E0669" w:rsidRPr="00BE0669" w14:paraId="0B26E944" w14:textId="77777777" w:rsidTr="00BE0669">
        <w:trPr>
          <w:trHeight w:val="234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AFBA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B31A9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F7FC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6559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E0669" w:rsidRPr="00BE0669" w14:paraId="6F095E86" w14:textId="77777777" w:rsidTr="00BE0669">
        <w:trPr>
          <w:trHeight w:val="30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F98B0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1809D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D76E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089358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E0669" w:rsidRPr="00BE0669" w14:paraId="58C443F3" w14:textId="77777777" w:rsidTr="00BE0669">
        <w:trPr>
          <w:trHeight w:val="330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C266D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053B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475E8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3E72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E0669" w:rsidRPr="00BE0669" w14:paraId="5BF4AFA2" w14:textId="77777777" w:rsidTr="00BE0669">
        <w:trPr>
          <w:trHeight w:val="204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FA561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86DDA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B2886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E7ED5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E0669" w:rsidRPr="00BE0669" w14:paraId="65D1D3BF" w14:textId="77777777" w:rsidTr="00BE0669">
        <w:trPr>
          <w:trHeight w:val="234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B63D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1A93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6021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2ACF3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BE0669" w:rsidRPr="00BE0669" w14:paraId="7B510980" w14:textId="77777777" w:rsidTr="00BE0669">
        <w:trPr>
          <w:trHeight w:val="300"/>
        </w:trPr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52EC3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FC9A7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EB34" w14:textId="77777777" w:rsidR="00BE0669" w:rsidRPr="00BE0669" w:rsidRDefault="00BE0669" w:rsidP="00BE06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6F425" w14:textId="77777777" w:rsidR="00BE0669" w:rsidRPr="00BE0669" w:rsidRDefault="00BE0669" w:rsidP="00BE066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6EE68070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DA3C28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Итого</w:t>
      </w: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</w:t>
      </w:r>
    </w:p>
    <w:p w14:paraId="1E427A90" w14:textId="77777777" w:rsidR="00BE0669" w:rsidRPr="00BE0669" w:rsidRDefault="00BE0669" w:rsidP="00BE0669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рабочей группы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   ____________________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  <w:proofErr w:type="gramStart"/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gramEnd"/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подпись)</w:t>
      </w:r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         (инициалы, фамилия)</w:t>
      </w:r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14:paraId="7764AA58" w14:textId="77777777" w:rsidR="00BE0669" w:rsidRPr="00BE0669" w:rsidRDefault="00BE0669" w:rsidP="00BE0669">
      <w:pPr>
        <w:spacing w:after="0" w:line="288" w:lineRule="auto"/>
        <w:ind w:left="212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  ____________________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</w:t>
      </w:r>
      <w:proofErr w:type="gramStart"/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(</w:t>
      </w:r>
      <w:proofErr w:type="gramEnd"/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подпись)</w:t>
      </w:r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          (инициалы, фамилия)</w:t>
      </w:r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</w:r>
    </w:p>
    <w:p w14:paraId="6BE7EF79" w14:textId="77777777" w:rsidR="00BE0669" w:rsidRPr="00BE0669" w:rsidRDefault="00BE0669" w:rsidP="00BE0669">
      <w:pPr>
        <w:spacing w:after="0" w:line="288" w:lineRule="auto"/>
        <w:ind w:left="2124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  ____________________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</w:t>
      </w:r>
      <w:proofErr w:type="gramStart"/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>(</w:t>
      </w:r>
      <w:proofErr w:type="gramEnd"/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подпись)</w:t>
      </w:r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            (инициалы, фамилия)</w:t>
      </w:r>
    </w:p>
    <w:p w14:paraId="3BDAD863" w14:textId="77777777" w:rsidR="00BE0669" w:rsidRPr="00BE0669" w:rsidRDefault="00BE0669" w:rsidP="00BE0669">
      <w:pPr>
        <w:spacing w:after="0" w:line="288" w:lineRule="auto"/>
        <w:ind w:left="2124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   ____________________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 </w:t>
      </w:r>
      <w:proofErr w:type="gramStart"/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(</w:t>
      </w:r>
      <w:proofErr w:type="gramEnd"/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подпись)</w:t>
      </w:r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            (инициалы, фамилия)</w:t>
      </w:r>
    </w:p>
    <w:p w14:paraId="55AC294D" w14:textId="77777777" w:rsidR="00BE0669" w:rsidRPr="00BE0669" w:rsidRDefault="00BE0669" w:rsidP="00BE0669">
      <w:pPr>
        <w:spacing w:after="0" w:line="288" w:lineRule="auto"/>
        <w:ind w:left="2124" w:firstLine="708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   ____________________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 </w:t>
      </w:r>
      <w:proofErr w:type="gramStart"/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(</w:t>
      </w:r>
      <w:proofErr w:type="gramEnd"/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>подпись)</w:t>
      </w:r>
      <w:r w:rsidRPr="00BE0669">
        <w:rPr>
          <w:rFonts w:ascii="Times New Roman" w:eastAsia="Times New Roman" w:hAnsi="Times New Roman" w:cs="Times New Roman"/>
          <w:sz w:val="18"/>
          <w:szCs w:val="18"/>
          <w:lang w:eastAsia="ru-RU"/>
        </w:rPr>
        <w:tab/>
        <w:t xml:space="preserve">                    (инициалы, фамилия)</w:t>
      </w:r>
    </w:p>
    <w:p w14:paraId="48B958EC" w14:textId="77777777" w:rsidR="00BE0669" w:rsidRPr="00BE0669" w:rsidRDefault="00BE0669" w:rsidP="00BE066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Ознакомлен:</w:t>
      </w:r>
    </w:p>
    <w:p w14:paraId="0995296F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Кандидат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   ____________________ ___________________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(подпись)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инициалы, фамилия)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(дата)</w:t>
      </w:r>
    </w:p>
    <w:p w14:paraId="3A6336AE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358343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EF950D9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9F4E73" w14:textId="77777777" w:rsidR="00BE0669" w:rsidRPr="00BE0669" w:rsidRDefault="00BE0669" w:rsidP="00BE0669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№ 4</w:t>
      </w:r>
    </w:p>
    <w:p w14:paraId="439185C4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Дополнительные выборы депутата Думы Кунгурского муниципального округа Пермского края по двухмандатному избирательному округу № 5 </w:t>
      </w:r>
    </w:p>
    <w:p w14:paraId="40C590F0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одному незамещенному мандату</w:t>
      </w:r>
    </w:p>
    <w:p w14:paraId="76560DC4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5B1C73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E06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ИТОГОВЫЙ ПРОТОКОЛ ПРОВЕРКИ</w:t>
      </w:r>
    </w:p>
    <w:p w14:paraId="685F588B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подписных листов </w:t>
      </w:r>
    </w:p>
    <w:p w14:paraId="2CD4B480" w14:textId="684DB5FF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>в поддержку выдвижения кандидата в депутаты Думы Кунгурского муниципального округа Пермского края по двухмандатному избирательному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округу № 5 </w:t>
      </w:r>
    </w:p>
    <w:p w14:paraId="771D4A78" w14:textId="77777777" w:rsidR="00BE0669" w:rsidRPr="00BE0669" w:rsidRDefault="00BE0669" w:rsidP="00BE06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одному незамещенному мандату</w:t>
      </w:r>
    </w:p>
    <w:p w14:paraId="39BED1BC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80E1C0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Рабочая группа территориальной избирательной комиссии №2 Кунгурского муниципального округа в составе_______________________________________________</w:t>
      </w:r>
    </w:p>
    <w:p w14:paraId="33617564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___________________________________________________________________________</w:t>
      </w:r>
    </w:p>
    <w:p w14:paraId="3CE153B9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</w:t>
      </w:r>
    </w:p>
    <w:p w14:paraId="2B55A43E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>«____» ____________ 2021 года в «____» часов «____» минут местного времени приступила к полной проверке подписных листов, представленных кандидатом в депутаты Думы Кунгурского муниципального округа Пермского края по двухмандатному избирательному округу № 5 по одному незамещенному мандату</w:t>
      </w:r>
    </w:p>
    <w:p w14:paraId="0F8AB5AB" w14:textId="77777777" w:rsidR="00BE0669" w:rsidRPr="00BE0669" w:rsidRDefault="00BE0669" w:rsidP="00BE0669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</w:t>
      </w:r>
    </w:p>
    <w:p w14:paraId="57681E1D" w14:textId="77777777" w:rsidR="00BE0669" w:rsidRPr="00BE0669" w:rsidRDefault="00BE0669" w:rsidP="00BE0669">
      <w:pPr>
        <w:spacing w:after="0" w:line="276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0669">
        <w:rPr>
          <w:rFonts w:ascii="Times New Roman" w:eastAsia="Times New Roman" w:hAnsi="Times New Roman" w:cs="Times New Roman"/>
          <w:sz w:val="20"/>
          <w:szCs w:val="20"/>
          <w:lang w:eastAsia="ru-RU"/>
        </w:rPr>
        <w:t>(ФИО кандидата)</w:t>
      </w:r>
    </w:p>
    <w:p w14:paraId="505812D4" w14:textId="77777777" w:rsidR="00BE0669" w:rsidRPr="00BE0669" w:rsidRDefault="00BE0669" w:rsidP="00BE066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Количество заявленных подписей</w:t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______</w:t>
      </w:r>
    </w:p>
    <w:p w14:paraId="5DD7361E" w14:textId="77777777" w:rsidR="00BE0669" w:rsidRPr="00BE0669" w:rsidRDefault="00BE0669" w:rsidP="00BE066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Количество представленных подписей</w:t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_______</w:t>
      </w:r>
    </w:p>
    <w:p w14:paraId="2443F457" w14:textId="77777777" w:rsidR="00BE0669" w:rsidRPr="00BE0669" w:rsidRDefault="00BE0669" w:rsidP="00BE066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Количество проверенных подписей</w:t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_______</w:t>
      </w:r>
    </w:p>
    <w:p w14:paraId="5E018678" w14:textId="77777777" w:rsidR="00BE0669" w:rsidRPr="00BE0669" w:rsidRDefault="00BE0669" w:rsidP="00BE066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Количество недостоверных (недействительных) подписей</w:t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 xml:space="preserve">           ____</w:t>
      </w:r>
      <w:proofErr w:type="gramStart"/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>_(</w:t>
      </w:r>
      <w:proofErr w:type="gramEnd"/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_______%)</w:t>
      </w:r>
    </w:p>
    <w:p w14:paraId="7B9093C4" w14:textId="77777777" w:rsidR="00BE0669" w:rsidRPr="00BE0669" w:rsidRDefault="00BE0669" w:rsidP="00BE0669">
      <w:pPr>
        <w:spacing w:after="0" w:line="36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Количество достоверных подписей</w:t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_______</w:t>
      </w:r>
    </w:p>
    <w:p w14:paraId="7481AECD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Ведомость проверки прилагается к настоящему протоколу.</w:t>
      </w:r>
    </w:p>
    <w:p w14:paraId="2E1BDE31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E27D10B" w14:textId="77777777" w:rsidR="00BE0669" w:rsidRPr="00BE0669" w:rsidRDefault="00BE0669" w:rsidP="00BE0669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ab/>
        <w:t>На основании вышеизложенного члены рабочей группы представляют настоящий итоговый протокол результатов проверки подписных листов в поддержку выдвижения кандидата в депутаты Думы Кунгурского муниципального округа Пермского края по двухмандатному избирательному округу № 5 по одному незамещенному мандату в территориальную избирательную комиссию №2 Кунгурского муниципального округа для принятия решения о (об)  ______________________________________________________.</w:t>
      </w:r>
    </w:p>
    <w:p w14:paraId="588B8BA1" w14:textId="77777777" w:rsidR="00BE0669" w:rsidRPr="00BE0669" w:rsidRDefault="00BE0669" w:rsidP="00BE0669">
      <w:pPr>
        <w:spacing w:after="0" w:line="276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E0669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(регистрации (отказе в регистрации) кандидата)</w:t>
      </w:r>
      <w:r w:rsidRPr="00BE0669">
        <w:rPr>
          <w:rFonts w:ascii="Times New Roman" w:eastAsia="Times New Roman" w:hAnsi="Times New Roman" w:cs="Times New Roman"/>
          <w:lang w:eastAsia="ru-RU"/>
        </w:rPr>
        <w:tab/>
      </w:r>
    </w:p>
    <w:p w14:paraId="7C788A68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762BFB4" w14:textId="77777777" w:rsidR="00BE0669" w:rsidRPr="00BE0669" w:rsidRDefault="00BE0669" w:rsidP="00BE0669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E066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Приложение: ведомость проверки на ________ л.</w:t>
      </w:r>
    </w:p>
    <w:p w14:paraId="6261230C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38A6837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рабочей группы         _________________   _____________________________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</w:t>
      </w:r>
      <w:proofErr w:type="gramStart"/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(</w:t>
      </w:r>
      <w:proofErr w:type="gramEnd"/>
      <w:r w:rsidRPr="00BE0669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подпись)                           (инициалы, фамилия)</w:t>
      </w:r>
      <w:r w:rsidRPr="00BE0669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14:paraId="2FCCCC31" w14:textId="77777777" w:rsidR="00BE0669" w:rsidRPr="00BE0669" w:rsidRDefault="00BE0669" w:rsidP="00BE0669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_______________   _____________________________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BE06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BE06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(инициалы, фамилия)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EC22ED8" w14:textId="77777777" w:rsidR="00BE0669" w:rsidRPr="00BE0669" w:rsidRDefault="00BE0669" w:rsidP="00BE0669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  ____________________________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</w:t>
      </w:r>
    </w:p>
    <w:p w14:paraId="5A8BF367" w14:textId="77777777" w:rsidR="00BE0669" w:rsidRPr="00BE0669" w:rsidRDefault="00BE0669" w:rsidP="00BE0669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(</w:t>
      </w:r>
      <w:proofErr w:type="gramStart"/>
      <w:r w:rsidRPr="00BE06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BE06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(инициалы, фамилия)</w:t>
      </w:r>
    </w:p>
    <w:p w14:paraId="46059594" w14:textId="77777777" w:rsidR="00BE0669" w:rsidRPr="00BE0669" w:rsidRDefault="00BE0669" w:rsidP="00BE0669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  ____________________________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</w:t>
      </w:r>
    </w:p>
    <w:p w14:paraId="5F481C77" w14:textId="77777777" w:rsidR="00BE0669" w:rsidRPr="00BE0669" w:rsidRDefault="00BE0669" w:rsidP="00BE0669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(</w:t>
      </w:r>
      <w:proofErr w:type="gramStart"/>
      <w:r w:rsidRPr="00BE06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BE06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(инициалы, фамилия)</w:t>
      </w:r>
    </w:p>
    <w:p w14:paraId="6C78E8EE" w14:textId="77777777" w:rsidR="00BE0669" w:rsidRPr="00BE0669" w:rsidRDefault="00BE0669" w:rsidP="00BE0669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   ____________________________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758CDB48" w14:textId="77777777" w:rsidR="00BE0669" w:rsidRPr="00BE0669" w:rsidRDefault="00BE0669" w:rsidP="00BE0669">
      <w:pPr>
        <w:spacing w:after="0" w:line="240" w:lineRule="auto"/>
        <w:ind w:left="2832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(</w:t>
      </w:r>
      <w:proofErr w:type="gramStart"/>
      <w:r w:rsidRPr="00BE06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подпись)   </w:t>
      </w:r>
      <w:proofErr w:type="gramEnd"/>
      <w:r w:rsidRPr="00BE06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(инициалы, фамилия)</w:t>
      </w:r>
    </w:p>
    <w:p w14:paraId="37C55DDB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AE6869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получен_________________   ______________________ «____» __________ 2021 г.</w:t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BE0669">
        <w:rPr>
          <w:rFonts w:ascii="Times New Roman" w:eastAsia="Times New Roman" w:hAnsi="Times New Roman" w:cs="Times New Roman"/>
          <w:lang w:eastAsia="ru-RU"/>
        </w:rPr>
        <w:t xml:space="preserve">                           (подпись)</w:t>
      </w:r>
      <w:r w:rsidRPr="00BE0669">
        <w:rPr>
          <w:rFonts w:ascii="Times New Roman" w:eastAsia="Times New Roman" w:hAnsi="Times New Roman" w:cs="Times New Roman"/>
          <w:lang w:eastAsia="ru-RU"/>
        </w:rPr>
        <w:tab/>
        <w:t xml:space="preserve">            </w:t>
      </w:r>
      <w:proofErr w:type="gramStart"/>
      <w:r w:rsidRPr="00BE0669">
        <w:rPr>
          <w:rFonts w:ascii="Times New Roman" w:eastAsia="Times New Roman" w:hAnsi="Times New Roman" w:cs="Times New Roman"/>
          <w:lang w:eastAsia="ru-RU"/>
        </w:rPr>
        <w:t xml:space="preserve">   (</w:t>
      </w:r>
      <w:proofErr w:type="gramEnd"/>
      <w:r w:rsidRPr="00BE0669">
        <w:rPr>
          <w:rFonts w:ascii="Times New Roman" w:eastAsia="Times New Roman" w:hAnsi="Times New Roman" w:cs="Times New Roman"/>
          <w:lang w:eastAsia="ru-RU"/>
        </w:rPr>
        <w:t>инициалы, фамилия)</w:t>
      </w:r>
    </w:p>
    <w:p w14:paraId="22E8536C" w14:textId="77777777" w:rsidR="00BE0669" w:rsidRPr="00BE0669" w:rsidRDefault="00BE0669" w:rsidP="00BE0669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45D51074" w14:textId="77777777" w:rsidR="00BE0669" w:rsidRPr="00BE0669" w:rsidRDefault="00BE0669" w:rsidP="00BE0669">
      <w:pPr>
        <w:widowControl w:val="0"/>
        <w:autoSpaceDE w:val="0"/>
        <w:autoSpaceDN w:val="0"/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E0669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Приложение № 5</w:t>
      </w:r>
    </w:p>
    <w:p w14:paraId="19E51127" w14:textId="77777777" w:rsidR="00BE0669" w:rsidRPr="00BE0669" w:rsidRDefault="00BE0669" w:rsidP="00BE066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3CFC4F0" w14:textId="77777777" w:rsidR="00BE0669" w:rsidRPr="00BE0669" w:rsidRDefault="00BE0669" w:rsidP="00BE066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2</w:t>
      </w:r>
    </w:p>
    <w:p w14:paraId="54C2CE67" w14:textId="77777777" w:rsidR="00BE0669" w:rsidRPr="00BE0669" w:rsidRDefault="00BE0669" w:rsidP="00BE066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к Методическим рекомендациям</w:t>
      </w:r>
    </w:p>
    <w:p w14:paraId="50752D7E" w14:textId="77777777" w:rsidR="00BE0669" w:rsidRPr="00BE0669" w:rsidRDefault="00BE0669" w:rsidP="00BE06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по приему и проверке подписных листов</w:t>
      </w:r>
    </w:p>
    <w:p w14:paraId="3A5F2014" w14:textId="77777777" w:rsidR="00BE0669" w:rsidRPr="00BE0669" w:rsidRDefault="00BE0669" w:rsidP="00BE066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с подписями избирателей</w:t>
      </w:r>
    </w:p>
    <w:p w14:paraId="6E5E68EB" w14:textId="77777777" w:rsidR="00BE0669" w:rsidRPr="00BE0669" w:rsidRDefault="00BE0669" w:rsidP="00BE066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поддержку выдвижения</w:t>
      </w:r>
    </w:p>
    <w:p w14:paraId="36EBEE6A" w14:textId="77777777" w:rsidR="00BE0669" w:rsidRPr="00BE0669" w:rsidRDefault="00BE0669" w:rsidP="00BE066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(самовыдвижения) кандидатов</w:t>
      </w:r>
    </w:p>
    <w:p w14:paraId="142639D8" w14:textId="77777777" w:rsidR="00BE0669" w:rsidRPr="00BE0669" w:rsidRDefault="00BE0669" w:rsidP="00BE066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выборах, проводимых</w:t>
      </w:r>
    </w:p>
    <w:p w14:paraId="1985C513" w14:textId="77777777" w:rsidR="00BE0669" w:rsidRPr="00BE0669" w:rsidRDefault="00BE0669" w:rsidP="00BE066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6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субъектах Российской Федерации</w:t>
      </w:r>
    </w:p>
    <w:p w14:paraId="3BE626D2" w14:textId="77777777" w:rsidR="00BE0669" w:rsidRPr="00BE0669" w:rsidRDefault="00BE0669" w:rsidP="00BE0669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076C139E" w14:textId="77777777" w:rsidR="00BE0669" w:rsidRPr="00BE0669" w:rsidRDefault="00BE0669" w:rsidP="00BE0669">
      <w:pPr>
        <w:keepNext/>
        <w:spacing w:before="120" w:after="6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0" w:name="P365"/>
      <w:bookmarkEnd w:id="0"/>
      <w:proofErr w:type="spellStart"/>
      <w:r w:rsidRPr="00BE0669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val="en-US" w:eastAsia="ru-RU"/>
        </w:rPr>
        <w:t>Таблица</w:t>
      </w:r>
      <w:proofErr w:type="spellEnd"/>
      <w:r w:rsidRPr="00BE0669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val="en-US" w:eastAsia="ru-RU"/>
        </w:rPr>
        <w:t xml:space="preserve"> </w:t>
      </w:r>
      <w:proofErr w:type="spellStart"/>
      <w:r w:rsidRPr="00BE0669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val="en-US" w:eastAsia="ru-RU"/>
        </w:rPr>
        <w:t>кодов</w:t>
      </w:r>
      <w:proofErr w:type="spellEnd"/>
      <w:r w:rsidRPr="00BE0669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val="en-US" w:eastAsia="ru-RU"/>
        </w:rPr>
        <w:t xml:space="preserve"> </w:t>
      </w:r>
      <w:proofErr w:type="spellStart"/>
      <w:r w:rsidRPr="00BE0669">
        <w:rPr>
          <w:rFonts w:ascii="Times New Roman" w:eastAsia="Calibri" w:hAnsi="Times New Roman" w:cs="Times New Roman"/>
          <w:b/>
          <w:bCs/>
          <w:kern w:val="32"/>
          <w:sz w:val="28"/>
          <w:szCs w:val="28"/>
          <w:lang w:val="en-US" w:eastAsia="ru-RU"/>
        </w:rPr>
        <w:t>нарушений</w:t>
      </w:r>
      <w:proofErr w:type="spellEnd"/>
    </w:p>
    <w:tbl>
      <w:tblPr>
        <w:tblW w:w="10350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4961"/>
        <w:gridCol w:w="2410"/>
        <w:gridCol w:w="1559"/>
      </w:tblGrid>
      <w:tr w:rsidR="00BE0669" w:rsidRPr="00BE0669" w14:paraId="20C64A2F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395942" w14:textId="77777777" w:rsidR="00BE0669" w:rsidRPr="00BE0669" w:rsidRDefault="00BE0669" w:rsidP="00BE0669">
            <w:pPr>
              <w:keepNext/>
              <w:spacing w:after="60" w:line="264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>Код нарушения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2100B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>Расшифровка кодов нарушений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5262" w14:textId="77777777" w:rsidR="00BE0669" w:rsidRPr="00BE0669" w:rsidRDefault="00BE0669" w:rsidP="00BE0669">
            <w:pPr>
              <w:tabs>
                <w:tab w:val="left" w:pos="175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vertAlign w:val="superscript"/>
              </w:rPr>
            </w:pPr>
            <w:r w:rsidRPr="00BE0669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 xml:space="preserve">Основание </w:t>
            </w:r>
            <w:r w:rsidRPr="00BE0669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br/>
              <w:t xml:space="preserve">признания подписей недостоверными </w:t>
            </w:r>
            <w:r w:rsidRPr="00BE0669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br/>
              <w:t>и (или) недействительными</w:t>
            </w:r>
            <w:r w:rsidRPr="00BE0669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  <w:vertAlign w:val="superscript"/>
              </w:rPr>
              <w:t>*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B5205" w14:textId="77777777" w:rsidR="00BE0669" w:rsidRPr="00BE0669" w:rsidRDefault="00BE0669" w:rsidP="00BE0669">
            <w:pPr>
              <w:tabs>
                <w:tab w:val="left" w:pos="176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b/>
                <w:bCs/>
                <w:sz w:val="24"/>
                <w:szCs w:val="26"/>
              </w:rPr>
              <w:t>Единица выбраковки</w:t>
            </w:r>
          </w:p>
        </w:tc>
      </w:tr>
      <w:tr w:rsidR="00BE0669" w:rsidRPr="00BE0669" w14:paraId="10DB253D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8A1AC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30F5" w14:textId="77777777" w:rsidR="00BE0669" w:rsidRPr="00BE0669" w:rsidRDefault="00BE0669" w:rsidP="00BE0669">
            <w:pPr>
              <w:tabs>
                <w:tab w:val="left" w:pos="34"/>
              </w:tabs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Повторяющаяся подпись одного и того же избирателя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5E905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пункт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2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91943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23D8F0F3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05F6A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 2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**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93F92" w14:textId="77777777" w:rsidR="00BE0669" w:rsidRPr="00BE0669" w:rsidRDefault="00BE0669" w:rsidP="00BE0669">
            <w:pPr>
              <w:tabs>
                <w:tab w:val="left" w:pos="34"/>
              </w:tabs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 избирателя выполнена другим лицом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8AA9E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пункт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3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63C6D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241664CB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05B77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BF1F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 избирателя собрана вне периода сбора подписей, в том числе до дня оплаты изготовления подписных листов (на выборах в органы государственной власти субъектов Российской Федерации), до дня, следующего за днем уведомления комиссии о выдвижении (самовыдвижении) кандидата, заверения списка кандидатов (на выборах в органы местного самоуправления)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6DC867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подпункт «а»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DD7A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71B90EE9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58090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CC5C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Подпись лица, не обладающего активным избирательным правом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9BA2B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«б»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7C7CE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5CDE5BDF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E021E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  5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***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4344D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Сведения об избирателе не соответствуют действительности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77465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«в»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1B6F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67FAAB06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75F17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7D078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Нет или неполные фамилия, имя, отчество избирателя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560A4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«г»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92D47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41D3856F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FE1CB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EFB4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Не указан год рождения избирателя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(в возрасте 18 лет на день голосования – число и месяц рождения)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9A6C1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«г»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1634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3BB4BFB5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2C42B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   8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****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A572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Нет или неполный адрес места жительства избирателя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401F8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«г»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C7517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2C839923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601E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31ED0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Нет или неполные паспортные данные избирателя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1E914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«г»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78419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7C27553C" w14:textId="77777777" w:rsidTr="00BE0669">
        <w:trPr>
          <w:cantSplit/>
          <w:trHeight w:val="28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9653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lastRenderedPageBreak/>
              <w:t>10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1DA59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Не указана дата собственноручного внесения избирателем своей подписи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26D43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подпункт «г»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67084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532DC7A3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DE479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11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AB3C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Сведения об избирателе внесены нерукописным способом или карандашом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D5E5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«д»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D7567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0F40D1A0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087AE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12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1D6B6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Неоговоренные исправления в дате внесения подписи избирателя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6B5F2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«е»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ED6BD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270C4891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6AD1C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13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**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BD7AD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Дата внесения подписи избирателя проставлена им </w:t>
            </w:r>
            <w:proofErr w:type="spellStart"/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несобственноручно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DCCC8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«е»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5F2B1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22438B4D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8BB78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14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CA770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Неоговоренные избирателем или лицом, осуществлявшим сбор подписей избирателей, исправления в сведениях об избирателе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03A0C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подпункт «ж» 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A758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1537928D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3C285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15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A2EFA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 избирателя внесена в подписной лист на рабочем месте, в процессе и местах выдачи заработной платы, пенсий, пособий, стипендий, иных социальных выплат, при оказании благотворительной помощи, а также при участии органов государственной власти, органов местного самоуправления, органов управления организаций независимо от форм собственности, учреждений, членов избирательных комиссий с правом решающего голоса, под принуждением и за вознаграждение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8EB4F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«к»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82245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7638963D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EAC4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16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**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415E1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Сведения об избирателе внесены не самим избирателем и не лицом, осуществлявшим сбор подписей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826D0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«л»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5DDBF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26F5EBF1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8A8A8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17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**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1C35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Фамилия, имя, отчество избирателя указаны избирателем </w:t>
            </w:r>
            <w:proofErr w:type="spellStart"/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несобственноручно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5FBBD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«л»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75D5F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2B49BB9C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93BA4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18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1DA2C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 избирателя внесена позднее заверения подписного листа лицом, осуществлявшим сбор подписей избирателей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B8A6D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«н»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A332B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67A0BDEE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F11FC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19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1C0DF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 избирателя внесена позднее заверения подписного листа кандидатом, уполномоченным представителем избирательного объединения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FA0F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«н»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6037D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5D601A2C" w14:textId="77777777" w:rsidTr="00BE0669">
        <w:trPr>
          <w:cantSplit/>
          <w:trHeight w:val="28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4667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20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0A952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Нет подписи избирателя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C88B3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статья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53A08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Подпись</w:t>
            </w:r>
          </w:p>
        </w:tc>
      </w:tr>
      <w:tr w:rsidR="00BE0669" w:rsidRPr="00BE0669" w14:paraId="3FECE7C6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FEF2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21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7883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Подписной лист не заверен подписью лица, осуществлявшего сбор подписей избирателей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F0F6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подпункт «з»</w:t>
            </w:r>
          </w:p>
          <w:p w14:paraId="1338F021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0D58B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00E6BAEA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46C32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22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7AF21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Подписной лист не заверен подписью кандидата, уполномоченного представителя избирательного объединения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64D4C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«з»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01AF4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3FDC5F39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D664B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23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**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A296E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Недостоверна подпись лица, осуществлявшего сбор подписей избирателей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452A9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«з»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422EA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3691E456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DDD0F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lastRenderedPageBreak/>
              <w:t xml:space="preserve">  24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**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649A3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Недостоверна подпись кандидата, уполномоченного представителя избирательного объединения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3CD1B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«з»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044F2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2DA3B18E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18AB7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34F4A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Лицо, осуществлявшее сбор подписей избирателей, не достигло к моменту сбора подписей возраста 18 лет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CEA7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«з»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5D7C6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4F76AD93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F5A57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26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9BFEE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Лицо, осуществлявшее сбор подписей избирателей, признано судом недееспособным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4DEE9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«з»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85520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3BDD19B4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DD179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27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9C61B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Не указана дата заверения подписного листа лицом, осуществлявшим сбор подписей избирателей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1C7AA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«з»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56DAB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701AB053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ED67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28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3482F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Не указана дата заверения подписного листа кандидатом, уполномоченным представителем избирательного объединения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4FCA8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«з»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D7ABF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2AB92E7E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B502B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29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**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70BD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Дата заверения подписного листа лицом, осуществлявшим сбор подписей избирателей, не внесена им собственноручно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4EAD0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«з»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0F379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0653C839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960D5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30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**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482AD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Дата заверения подписного листа кандидатом, уполномоченным представителем избирательного объединения не внесена им собственноручно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02A3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«з»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FEE3F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3ACC1BD8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4E44F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31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78DFB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Неоговоренные исправления в сведениях о лице, осуществлявшем сбор подписей избирателей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EA383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«з»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39D72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36AE587B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50A01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32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DAEB7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Неоговоренные исправления в дате внесения подписи лицом, осуществлявшим сбор подписей избирателей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480F6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«з»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45F71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78878F70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525C6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33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6F485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Неоговоренные исправления в дате внесения подписи кандидатом, уполномоченным представителем избирательного объединения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F791D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«з»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655D5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503B23B2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6AB56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34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7A83B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Сведения о лице, осуществлявшем сбор подписей избирателей, указаны не в полном объеме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DBCCB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«з»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09E06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6C0DB988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54380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35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4531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Сведения о лице, осуществлявшем сбор подписей избирателей, не соответствуют действительности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2B69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«з»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04757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57557B1A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89F2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36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FE659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Сведения о кандидате, об уполномоченном представителе избирательного объединения, указаны в подписном листе не в полном объеме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4D194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«з»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EE29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16EF4E1A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076FB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37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2930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Сведения о кандидате, об уполномоченном представителе избирательного объединения, внесенные в подписной лист, не соответствуют действительности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0481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«з»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7C28D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7271975B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3FBBB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 38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**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2D2F4B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Сведения о лице, осуществлявшем сбор подписей избирателей, не внесены им собственноручно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C1B8C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«з»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9B8C0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33D40089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876B2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lastRenderedPageBreak/>
              <w:t>39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E4F39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Сведения о лице, осуществлявшем сбор подписей избирателей, внесены нерукописным способом или карандашом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21F43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«з»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63A35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121EE2F9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55638" w14:textId="77777777" w:rsidR="00BE0669" w:rsidRPr="00BE0669" w:rsidRDefault="00BE0669" w:rsidP="00BE066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40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98301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Форма подписного листа не соответствует требованиям Федерального закона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37CFA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«и»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E64D3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15863597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628A6" w14:textId="77777777" w:rsidR="00BE0669" w:rsidRPr="00BE0669" w:rsidRDefault="00BE0669" w:rsidP="00BE066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41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23901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В подписной лист не внесены сведения, предусмотренные пунктами 9 и 10 статьи 37 Федерального закона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1A6E5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«и»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C5644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745D125B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8EE3" w14:textId="77777777" w:rsidR="00BE0669" w:rsidRPr="00BE0669" w:rsidRDefault="00BE0669" w:rsidP="00BE066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42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07AAC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Подписные листы изготовлены не за счет средств избирательного фонда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EFB04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«и»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09CD3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595C064B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626BE" w14:textId="77777777" w:rsidR="00BE0669" w:rsidRPr="00BE0669" w:rsidRDefault="00BE0669" w:rsidP="00BE0669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43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2043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Подписной лист заверен осуществлявшим сбор подписей лицом, не внесенным в список лиц, осуществлявших сбор подписей избирателей, удостоверенный нотариально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790FE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«м»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3444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  <w:tr w:rsidR="00BE0669" w:rsidRPr="00BE0669" w14:paraId="2EC0B908" w14:textId="77777777" w:rsidTr="00BE0669">
        <w:trPr>
          <w:cantSplit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A532C" w14:textId="77777777" w:rsidR="00BE0669" w:rsidRPr="00BE0669" w:rsidRDefault="00BE0669" w:rsidP="00BE0669">
            <w:pPr>
              <w:tabs>
                <w:tab w:val="left" w:pos="0"/>
              </w:tabs>
              <w:spacing w:after="60" w:line="264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44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5965A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proofErr w:type="spellStart"/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Заверительная</w:t>
            </w:r>
            <w:proofErr w:type="spellEnd"/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запись лица, осуществлявшего сбор подписей избирателей, внесена позднее </w:t>
            </w:r>
            <w:proofErr w:type="spellStart"/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заверительной</w:t>
            </w:r>
            <w:proofErr w:type="spellEnd"/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 записи кандидата, уполномоченного представителя избирательного объединения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5CC98" w14:textId="77777777" w:rsidR="00BE0669" w:rsidRPr="00BE0669" w:rsidRDefault="00BE0669" w:rsidP="00BE0669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 xml:space="preserve">подпункт «о» 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пункта 6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  <w:vertAlign w:val="superscript"/>
              </w:rPr>
              <w:t>4</w:t>
            </w: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br/>
              <w:t>статьи 38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6AB26" w14:textId="77777777" w:rsidR="00BE0669" w:rsidRPr="00BE0669" w:rsidRDefault="00BE0669" w:rsidP="00BE0669">
            <w:pPr>
              <w:autoSpaceDE w:val="0"/>
              <w:autoSpaceDN w:val="0"/>
              <w:adjustRightInd w:val="0"/>
              <w:spacing w:after="60" w:line="264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6"/>
              </w:rPr>
            </w:pPr>
            <w:r w:rsidRPr="00BE0669">
              <w:rPr>
                <w:rFonts w:ascii="Times New Roman" w:eastAsia="Times New Roman" w:hAnsi="Times New Roman" w:cs="Times New Roman"/>
                <w:sz w:val="24"/>
                <w:szCs w:val="26"/>
              </w:rPr>
              <w:t>Лист</w:t>
            </w:r>
          </w:p>
        </w:tc>
      </w:tr>
    </w:tbl>
    <w:p w14:paraId="328734C9" w14:textId="77777777" w:rsidR="00BE0669" w:rsidRPr="00BE0669" w:rsidRDefault="00BE0669" w:rsidP="00BE06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00C470" w14:textId="77777777" w:rsidR="00BE0669" w:rsidRPr="00BE0669" w:rsidRDefault="00BE0669" w:rsidP="00BE06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7C9FC2" w14:textId="77777777" w:rsidR="00BE0669" w:rsidRPr="00BE0669" w:rsidRDefault="00BE0669" w:rsidP="00BE066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098940" w14:textId="77777777" w:rsidR="00BE0669" w:rsidRPr="00BE0669" w:rsidRDefault="00BE0669" w:rsidP="00BE0669">
      <w:pPr>
        <w:spacing w:after="0" w:line="240" w:lineRule="auto"/>
        <w:ind w:left="-426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BE0669"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  <w:t>__________________________</w:t>
      </w:r>
    </w:p>
    <w:p w14:paraId="50E349CB" w14:textId="77777777" w:rsidR="00BE0669" w:rsidRPr="00BE0669" w:rsidRDefault="00BE0669" w:rsidP="00BE0669">
      <w:pPr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b/>
          <w:sz w:val="21"/>
          <w:szCs w:val="21"/>
          <w:lang w:eastAsia="ru-RU"/>
        </w:rPr>
      </w:pPr>
      <w:r w:rsidRPr="00BE0669">
        <w:rPr>
          <w:rFonts w:ascii="Times New Roman" w:eastAsia="Times New Roman" w:hAnsi="Times New Roman" w:cs="Times New Roman"/>
          <w:sz w:val="21"/>
          <w:szCs w:val="21"/>
          <w:lang w:eastAsia="ru-RU"/>
        </w:rPr>
        <w:t>* В данной графе указаны подпункты, пункты и статья Федерального закона «Об основных гарантиях избирательных прав и права на участие в референдуме граждан Российской Федерации» (далее – Федеральный закон).</w:t>
      </w:r>
    </w:p>
    <w:p w14:paraId="3A92E004" w14:textId="77777777" w:rsidR="00BE0669" w:rsidRPr="00BE0669" w:rsidRDefault="00BE0669" w:rsidP="00BE0669">
      <w:pPr>
        <w:spacing w:before="60" w:after="60" w:line="240" w:lineRule="auto"/>
        <w:ind w:left="-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BE0669">
        <w:rPr>
          <w:rFonts w:ascii="Times New Roman" w:eastAsia="Times New Roman" w:hAnsi="Times New Roman" w:cs="Times New Roman"/>
          <w:sz w:val="20"/>
          <w:szCs w:val="20"/>
          <w:lang w:eastAsia="ru-RU"/>
        </w:rPr>
        <w:t>**</w:t>
      </w:r>
      <w:r w:rsidRPr="00BE0669">
        <w:rPr>
          <w:rFonts w:ascii="Times New Roman" w:eastAsia="Times New Roman" w:hAnsi="Times New Roman" w:cs="Times New Roman"/>
          <w:sz w:val="21"/>
          <w:szCs w:val="21"/>
          <w:lang w:eastAsia="ru-RU"/>
        </w:rPr>
        <w:t> Подпись признается недостоверной (недействительной) на основании письменного заключения эксперта, привлеченного к проверке.</w:t>
      </w:r>
    </w:p>
    <w:p w14:paraId="2FA8C92E" w14:textId="77777777" w:rsidR="00BE0669" w:rsidRPr="00BE0669" w:rsidRDefault="00BE0669" w:rsidP="00BE0669">
      <w:pPr>
        <w:spacing w:before="60" w:after="60" w:line="240" w:lineRule="auto"/>
        <w:ind w:left="-426"/>
        <w:jc w:val="both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  <w:r w:rsidRPr="00BE0669">
        <w:rPr>
          <w:rFonts w:ascii="Times New Roman" w:eastAsia="Times New Roman" w:hAnsi="Times New Roman" w:cs="Times New Roman"/>
          <w:sz w:val="20"/>
          <w:szCs w:val="20"/>
          <w:lang w:eastAsia="ru-RU"/>
        </w:rPr>
        <w:t>***</w:t>
      </w:r>
      <w:r w:rsidRPr="00BE0669">
        <w:rPr>
          <w:rFonts w:ascii="Times New Roman" w:eastAsia="Times New Roman" w:hAnsi="Times New Roman" w:cs="Times New Roman"/>
          <w:sz w:val="21"/>
          <w:szCs w:val="21"/>
          <w:lang w:eastAsia="ru-RU"/>
        </w:rPr>
        <w:t> Подпись признается недействительной при наличии официальной справки органа, осуществляющего регистрацию граждан Российской Федерации по месту пребывания и по месту жительства в пределах Российской Федерации, либо на основании заключения эксперта, привлеченного к проверке.</w:t>
      </w:r>
    </w:p>
    <w:p w14:paraId="793AA760" w14:textId="77777777" w:rsidR="00BE0669" w:rsidRPr="00BE0669" w:rsidRDefault="00BE0669" w:rsidP="00BE0669">
      <w:pPr>
        <w:spacing w:before="60" w:after="60" w:line="240" w:lineRule="auto"/>
        <w:ind w:left="-42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E0669">
        <w:rPr>
          <w:rFonts w:ascii="Times New Roman" w:eastAsia="Times New Roman" w:hAnsi="Times New Roman" w:cs="Times New Roman"/>
          <w:sz w:val="20"/>
          <w:szCs w:val="20"/>
          <w:lang w:eastAsia="ru-RU"/>
        </w:rPr>
        <w:t>****</w:t>
      </w:r>
      <w:r w:rsidRPr="00BE066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 Адрес места жительства может не содержать каких-либо из указанных в </w:t>
      </w:r>
      <w:hyperlink r:id="rId4" w:history="1">
        <w:r w:rsidRPr="00BE0669">
          <w:rPr>
            <w:rFonts w:ascii="Times New Roman" w:eastAsia="Times New Roman" w:hAnsi="Times New Roman" w:cs="Times New Roman"/>
            <w:color w:val="0000FF"/>
            <w:sz w:val="21"/>
            <w:szCs w:val="21"/>
            <w:u w:val="single"/>
            <w:lang w:eastAsia="ru-RU"/>
          </w:rPr>
          <w:t>подпункте 5 статьи 2</w:t>
        </w:r>
      </w:hyperlink>
      <w:r w:rsidRPr="00BE0669">
        <w:rPr>
          <w:rFonts w:ascii="Times New Roman" w:eastAsia="Times New Roman" w:hAnsi="Times New Roman" w:cs="Times New Roman"/>
          <w:sz w:val="21"/>
          <w:szCs w:val="21"/>
          <w:lang w:eastAsia="ru-RU"/>
        </w:rPr>
        <w:t xml:space="preserve"> Федерального закона реквизитов (наименование субъекта Российской Федерации, района, города, иного населенного пункта, улицы, номера дома и квартиры) в случае, если это не</w:t>
      </w:r>
      <w:r w:rsidRPr="00BE066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E0669">
        <w:rPr>
          <w:rFonts w:ascii="Times New Roman" w:eastAsia="Times New Roman" w:hAnsi="Times New Roman" w:cs="Times New Roman"/>
          <w:sz w:val="21"/>
          <w:szCs w:val="21"/>
          <w:lang w:eastAsia="ru-RU"/>
        </w:rPr>
        <w:t>препятствует его однозначному восприятию с учетом фактических особенностей места жительства избирателя.</w:t>
      </w:r>
    </w:p>
    <w:p w14:paraId="5A33FA85" w14:textId="77777777" w:rsidR="00BE0669" w:rsidRPr="00BE0669" w:rsidRDefault="00BE0669" w:rsidP="00BE066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4879F851" w14:textId="77777777" w:rsidR="004B46D1" w:rsidRDefault="004B46D1"/>
    <w:sectPr w:rsidR="004B46D1" w:rsidSect="00BE0669">
      <w:pgSz w:w="11906" w:h="16838"/>
      <w:pgMar w:top="142" w:right="566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241B"/>
    <w:rsid w:val="0037241B"/>
    <w:rsid w:val="004B46D1"/>
    <w:rsid w:val="00BE0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BDF268"/>
  <w15:chartTrackingRefBased/>
  <w15:docId w15:val="{252E7763-7FD9-49FC-9F92-E2C567348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989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F2CBFE61F70C8906D50CE90427C15200250D80B0F55B503D74CFD1331FB46EF3246910F46F828D15D9x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2917</Words>
  <Characters>16628</Characters>
  <Application>Microsoft Office Word</Application>
  <DocSecurity>0</DocSecurity>
  <Lines>138</Lines>
  <Paragraphs>39</Paragraphs>
  <ScaleCrop>false</ScaleCrop>
  <Company/>
  <LinksUpToDate>false</LinksUpToDate>
  <CharactersWithSpaces>19506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Пономарёва</dc:creator>
  <cp:keywords/>
  <dc:description/>
  <cp:lastModifiedBy>Надежда Пономарёва</cp:lastModifiedBy>
  <cp:revision>3</cp:revision>
  <dcterms:created xsi:type="dcterms:W3CDTF">2021-07-06T10:30:00Z</dcterms:created>
  <dcterms:modified xsi:type="dcterms:W3CDTF">2021-07-06T10:35:00Z</dcterms:modified>
</cp:coreProperties>
</file>